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37914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C263A8" w:rsidRPr="00C263A8" w:rsidRDefault="00C263A8" w:rsidP="00C263A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15 </w:t>
      </w:r>
      <w:proofErr w:type="spellStart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кв.м</w:t>
      </w:r>
      <w:proofErr w:type="spellEnd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г.Кинель</w:t>
      </w:r>
      <w:proofErr w:type="spellEnd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, пересечение </w:t>
      </w:r>
      <w:proofErr w:type="spellStart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ул.Герцена</w:t>
      </w:r>
      <w:proofErr w:type="spellEnd"/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и ул. Украинская,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263A8" w:rsidRPr="00C263A8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C263A8" w:rsidRPr="00C263A8" w:rsidTr="00120424">
        <w:tc>
          <w:tcPr>
            <w:tcW w:w="3190" w:type="dxa"/>
            <w:vMerge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C263A8" w:rsidRPr="00C263A8" w:rsidTr="00120424">
        <w:tc>
          <w:tcPr>
            <w:tcW w:w="3190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</w:tr>
      <w:tr w:rsidR="00C263A8" w:rsidRPr="00C263A8" w:rsidTr="00120424">
        <w:tc>
          <w:tcPr>
            <w:tcW w:w="3190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</w:tr>
      <w:tr w:rsidR="00C263A8" w:rsidRPr="00C263A8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</w:tr>
      <w:tr w:rsidR="00C263A8" w:rsidRPr="00C263A8" w:rsidTr="00120424">
        <w:tc>
          <w:tcPr>
            <w:tcW w:w="3190" w:type="dxa"/>
            <w:shd w:val="clear" w:color="auto" w:fill="auto"/>
            <w:vAlign w:val="center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C263A8" w:rsidRPr="00C263A8" w:rsidRDefault="00C263A8" w:rsidP="00C263A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263A8"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  <w:lang w:val="ru-RU"/>
              </w:rPr>
              <w:t>16689.77</w:t>
            </w:r>
          </w:p>
        </w:tc>
      </w:tr>
    </w:tbl>
    <w:p w:rsidR="00C263A8" w:rsidRPr="00C263A8" w:rsidRDefault="00C263A8" w:rsidP="00C263A8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4923 (четыре тысячи девятьсот двадцать три) рубля 93 копейки;</w:t>
      </w:r>
    </w:p>
    <w:p w:rsidR="00C263A8" w:rsidRPr="00C263A8" w:rsidRDefault="00C263A8" w:rsidP="00C263A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984 (девятьсот восемьдесят четыре) рубля</w:t>
      </w:r>
      <w:r w:rsidRPr="00C263A8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C263A8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</w:t>
      </w:r>
      <w:r w:rsidRPr="00C263A8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C263A8" w:rsidRPr="00C263A8" w:rsidRDefault="00C263A8" w:rsidP="00C263A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263A8">
        <w:rPr>
          <w:rFonts w:ascii="Times New Roman" w:eastAsia="Times New Roman" w:hAnsi="Times New Roman" w:cs="Times New Roman"/>
          <w:color w:val="auto"/>
          <w:lang w:val="ru-RU"/>
        </w:rPr>
        <w:t>Шаг аукциона 147 рублей.</w:t>
      </w:r>
    </w:p>
    <w:p w:rsidR="00377838" w:rsidRPr="00C21278" w:rsidRDefault="00377838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C1C7F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0" w:name="_Hlk7162607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Холковская</w:t>
            </w:r>
            <w:proofErr w:type="spellEnd"/>
            <w:r w:rsid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Екатерина Валерьевна</w:t>
            </w:r>
            <w:bookmarkEnd w:id="0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C1C7F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C1C7F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984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16.04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5C1C7F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Холковская</w:t>
            </w:r>
            <w:proofErr w:type="spellEnd"/>
            <w:r w:rsidRP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Екатерина Валерьевна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103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C1C7F" w:rsidRPr="005C1C7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22.04.2019 г. 16 час. 10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, пересечение </w:t>
      </w:r>
      <w:proofErr w:type="spellStart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 и ул. Украинская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Холковск</w:t>
      </w:r>
      <w:r w:rsidR="005C1C7F">
        <w:rPr>
          <w:rFonts w:ascii="Times New Roman" w:eastAsia="Times New Roman" w:hAnsi="Times New Roman" w:cs="Times New Roman"/>
          <w:color w:val="auto"/>
          <w:lang w:val="ru-RU"/>
        </w:rPr>
        <w:t>ой</w:t>
      </w:r>
      <w:proofErr w:type="spellEnd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 Екатерин</w:t>
      </w:r>
      <w:r w:rsidR="005C1C7F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 Валерьевн</w:t>
      </w:r>
      <w:r w:rsidR="005C1C7F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, пересечение </w:t>
      </w:r>
      <w:proofErr w:type="spellStart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 xml:space="preserve"> и ул. Украинская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(слева от торговых рядов)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C1C7F" w:rsidRPr="005C1C7F">
        <w:rPr>
          <w:rFonts w:ascii="Times New Roman" w:eastAsia="Times New Roman" w:hAnsi="Times New Roman" w:cs="Times New Roman"/>
          <w:color w:val="auto"/>
          <w:lang w:val="ru-RU"/>
        </w:rPr>
        <w:t>4923 (четыре тысячи девятьсот двадцать три) рубля 93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1" w:name="_GoBack"/>
      <w:bookmarkEnd w:id="1"/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96E" w:rsidRDefault="0039696E">
      <w:r>
        <w:separator/>
      </w:r>
    </w:p>
  </w:endnote>
  <w:endnote w:type="continuationSeparator" w:id="0">
    <w:p w:rsidR="0039696E" w:rsidRDefault="0039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96E" w:rsidRDefault="0039696E"/>
  </w:footnote>
  <w:footnote w:type="continuationSeparator" w:id="0">
    <w:p w:rsidR="0039696E" w:rsidRDefault="003969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9696E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32FCE"/>
    <w:rsid w:val="00570438"/>
    <w:rsid w:val="0057463E"/>
    <w:rsid w:val="005829FE"/>
    <w:rsid w:val="005A20CD"/>
    <w:rsid w:val="005B1DE1"/>
    <w:rsid w:val="005C1C7F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37914"/>
    <w:rsid w:val="00B46FE8"/>
    <w:rsid w:val="00BB6BB3"/>
    <w:rsid w:val="00BC2483"/>
    <w:rsid w:val="00BC6252"/>
    <w:rsid w:val="00BD293F"/>
    <w:rsid w:val="00C11AD1"/>
    <w:rsid w:val="00C14A8D"/>
    <w:rsid w:val="00C21278"/>
    <w:rsid w:val="00C263A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E0E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2019-04-26T04:53:00Z</cp:lastPrinted>
  <dcterms:created xsi:type="dcterms:W3CDTF">2019-04-26T05:25:00Z</dcterms:created>
  <dcterms:modified xsi:type="dcterms:W3CDTF">2019-04-26T05:25:00Z</dcterms:modified>
</cp:coreProperties>
</file>